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76" w:rsidRPr="00A6773E" w:rsidRDefault="00A6773E" w:rsidP="00A6773E">
      <w:pPr>
        <w:rPr>
          <w:rFonts w:hint="eastAsia"/>
        </w:rPr>
      </w:pPr>
      <w:r w:rsidRPr="00A6773E">
        <w:rPr>
          <w:rFonts w:hint="eastAsia"/>
        </w:rPr>
        <w:t>链接：</w:t>
      </w:r>
      <w:r>
        <w:rPr>
          <w:rFonts w:hint="eastAsia"/>
        </w:rPr>
        <w:t>http://pan.baidu.com/s/1bnhZiLx</w:t>
      </w:r>
      <w:bookmarkStart w:id="0" w:name="_GoBack"/>
      <w:bookmarkEnd w:id="0"/>
    </w:p>
    <w:sectPr w:rsidR="008F0476" w:rsidRPr="00A6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36" w:rsidRDefault="00560336" w:rsidP="00E51054">
      <w:r>
        <w:separator/>
      </w:r>
    </w:p>
  </w:endnote>
  <w:endnote w:type="continuationSeparator" w:id="0">
    <w:p w:rsidR="00560336" w:rsidRDefault="00560336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36" w:rsidRDefault="00560336" w:rsidP="00E51054">
      <w:r>
        <w:separator/>
      </w:r>
    </w:p>
  </w:footnote>
  <w:footnote w:type="continuationSeparator" w:id="0">
    <w:p w:rsidR="00560336" w:rsidRDefault="00560336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7"/>
    <w:rsid w:val="00560336"/>
    <w:rsid w:val="006929F7"/>
    <w:rsid w:val="008F0476"/>
    <w:rsid w:val="00A6773E"/>
    <w:rsid w:val="00E0440B"/>
    <w:rsid w:val="00E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C3476-B0B0-463A-BA4F-D23842D7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Celager</dc:creator>
  <cp:keywords/>
  <dc:description/>
  <cp:lastModifiedBy>Celager</cp:lastModifiedBy>
  <cp:revision>4</cp:revision>
  <dcterms:created xsi:type="dcterms:W3CDTF">2015-11-10T03:23:00Z</dcterms:created>
  <dcterms:modified xsi:type="dcterms:W3CDTF">2015-11-12T06:49:00Z</dcterms:modified>
</cp:coreProperties>
</file>